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12A1E6" w:rsidR="00C34772" w:rsidRPr="0026421F" w:rsidRDefault="00802B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C8ABB" w:rsidR="00C34772" w:rsidRPr="00D339A1" w:rsidRDefault="00802B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6446F" w:rsidR="002A7340" w:rsidRPr="00CD56BA" w:rsidRDefault="00802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40211A" w:rsidR="002A7340" w:rsidRPr="00CD56BA" w:rsidRDefault="00802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81CC9" w:rsidR="002A7340" w:rsidRPr="00CD56BA" w:rsidRDefault="00802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E9E8F" w:rsidR="002A7340" w:rsidRPr="00CD56BA" w:rsidRDefault="00802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620BD" w:rsidR="002A7340" w:rsidRPr="00CD56BA" w:rsidRDefault="00802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90663" w:rsidR="002A7340" w:rsidRPr="00CD56BA" w:rsidRDefault="00802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27A15" w:rsidR="002A7340" w:rsidRPr="00CD56BA" w:rsidRDefault="00802B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9B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64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A2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A4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75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16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D149C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02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95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88C1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61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04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30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C8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91D15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438CC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F4DB1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81157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0A9AB0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52182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333D0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DB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3B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47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DE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D4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38419" w:rsidR="001835FB" w:rsidRPr="006D22CC" w:rsidRDefault="00802B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78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2A076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4F8F8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3428B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E3C5B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81082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EB32F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C977D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29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B00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C7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8E6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DF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D0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C6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FBF72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AA382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F84E7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81EC6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C0D3A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13C33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D9FC4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06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FA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A5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18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45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F4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6E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2FBA0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AF849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33462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260EE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59879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E11C6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A022A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C0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3B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FD9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8D4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72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ECA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1F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AA177D" w:rsidR="009A6C64" w:rsidRPr="00730585" w:rsidRDefault="00802B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6C9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B5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61D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720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039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05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53B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3ED4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C04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AFB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E12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E99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15D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2B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2B7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