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1D143" w:rsidR="00C34772" w:rsidRPr="0026421F" w:rsidRDefault="001A16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4ABB69" w:rsidR="00C34772" w:rsidRPr="00D339A1" w:rsidRDefault="001A16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9CE89" w:rsidR="002A7340" w:rsidRPr="00CD56BA" w:rsidRDefault="001A16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4C7D6" w:rsidR="002A7340" w:rsidRPr="00CD56BA" w:rsidRDefault="001A16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600C85" w:rsidR="002A7340" w:rsidRPr="00CD56BA" w:rsidRDefault="001A16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CD3556" w:rsidR="002A7340" w:rsidRPr="00CD56BA" w:rsidRDefault="001A16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6700E" w:rsidR="002A7340" w:rsidRPr="00CD56BA" w:rsidRDefault="001A16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A0C7B" w:rsidR="002A7340" w:rsidRPr="00CD56BA" w:rsidRDefault="001A16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C0536" w:rsidR="002A7340" w:rsidRPr="00CD56BA" w:rsidRDefault="001A16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5B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0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6E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F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BA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1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F41FE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C2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02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E9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AC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04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EE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39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1EC32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17C58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A9ECB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18390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53612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D9954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E1377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F1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C1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AC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12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EDD39" w:rsidR="001835FB" w:rsidRPr="006D22CC" w:rsidRDefault="001A16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6288A" w:rsidR="001835FB" w:rsidRPr="006D22CC" w:rsidRDefault="001A16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A11BC" w:rsidR="001835FB" w:rsidRPr="006D22CC" w:rsidRDefault="001A16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FA19F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3FC1C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357C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8CC4C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AB623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33E2B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A5873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1BEE5" w:rsidR="001835FB" w:rsidRPr="006D22CC" w:rsidRDefault="001A16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B9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B9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25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A3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4B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00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436A4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A42DF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B5ACA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E70F7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95FEE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82FB4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CCB8F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10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44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6C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0A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21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B1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A1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F77CC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3A12B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1ECF2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13106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31AE2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74E6A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DCCA9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39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AE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BC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28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AF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81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14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AEA78" w:rsidR="009A6C64" w:rsidRPr="00730585" w:rsidRDefault="001A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FE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F9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A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1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8A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F7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11A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AB7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7C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0A1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BFF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5E2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78E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1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1680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