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60A7B" w:rsidR="00C34772" w:rsidRPr="0026421F" w:rsidRDefault="00532B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7FD9D" w:rsidR="00C34772" w:rsidRPr="00D339A1" w:rsidRDefault="00532B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3D77E" w:rsidR="002A7340" w:rsidRPr="00CD56BA" w:rsidRDefault="00532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AC6EF" w:rsidR="002A7340" w:rsidRPr="00CD56BA" w:rsidRDefault="00532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74D68" w:rsidR="002A7340" w:rsidRPr="00CD56BA" w:rsidRDefault="00532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D3021" w:rsidR="002A7340" w:rsidRPr="00CD56BA" w:rsidRDefault="00532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864FD" w:rsidR="002A7340" w:rsidRPr="00CD56BA" w:rsidRDefault="00532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035AB" w:rsidR="002A7340" w:rsidRPr="00CD56BA" w:rsidRDefault="00532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BC8E8" w:rsidR="002A7340" w:rsidRPr="00CD56BA" w:rsidRDefault="00532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CE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AA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E6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97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00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B2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26EC7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B6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A7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CF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F2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5E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1B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0B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8EC3F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B4E81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3131F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AC8D5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8387E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A2C63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2E151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BF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F7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14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76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C2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BE74E" w:rsidR="001835FB" w:rsidRPr="006D22CC" w:rsidRDefault="00532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AA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412F1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35333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72DC6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9BDF3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B875F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A5D8F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6C291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A762E" w:rsidR="001835FB" w:rsidRPr="006D22CC" w:rsidRDefault="00532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B9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3B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90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53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3E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31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7F343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7B499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DA0BC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F0536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14494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F5FD3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E6003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C0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81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0DB78" w:rsidR="001835FB" w:rsidRPr="006D22CC" w:rsidRDefault="00532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79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0C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C0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65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93899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FE261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686DB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5DD67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9AC79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47802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7CC6D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D4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C5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05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7CF1D" w:rsidR="001835FB" w:rsidRPr="006D22CC" w:rsidRDefault="00532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A8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CA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A5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05871" w:rsidR="009A6C64" w:rsidRPr="00730585" w:rsidRDefault="0053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6B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4E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E8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39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08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3CB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0D9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DEE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1F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8BA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43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2AE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4DB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2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BA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