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5A922" w:rsidR="00C34772" w:rsidRPr="0026421F" w:rsidRDefault="00530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29E79" w:rsidR="00C34772" w:rsidRPr="00D339A1" w:rsidRDefault="00530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C0DA4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6E299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CFD05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41FC2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36BA5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C5CCA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DBE6A" w:rsidR="002A7340" w:rsidRPr="00CD56BA" w:rsidRDefault="00530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6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4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4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9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1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F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28D59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3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9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2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78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EC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2C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58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86354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C87B5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D983E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F0EC2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409CA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FB170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ABC9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73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EF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64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5E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86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558FE" w:rsidR="001835FB" w:rsidRPr="006D22CC" w:rsidRDefault="00530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8E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82476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BFA51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42BDB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758F0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C34C3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6D466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AB928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B9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EC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2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BC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0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F1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E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B1D6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631AD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8722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74186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54261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58FC7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0C2C6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E1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C6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21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97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08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9C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D0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651DE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0184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464AE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775B1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A821B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AAAFF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1AD95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F6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81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72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AD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E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EA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D1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13282" w:rsidR="009A6C64" w:rsidRPr="00730585" w:rsidRDefault="00530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8E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9C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94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68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EE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8C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B5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99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4B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23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021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A8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3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0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D2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