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D1FAD" w:rsidR="00C34772" w:rsidRPr="0026421F" w:rsidRDefault="007B11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2D86B" w:rsidR="00C34772" w:rsidRPr="00D339A1" w:rsidRDefault="007B11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753BB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325EA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BD665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72232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55A7A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0474B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316C4" w:rsidR="002A7340" w:rsidRPr="00CD56BA" w:rsidRDefault="007B11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4F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EE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82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64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9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06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0620E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3E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B0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30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FC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D5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18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E6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AA3F4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A4877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3D000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F609E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24A73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0F54D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28078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B08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AC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F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A8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ED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FE6A3" w:rsidR="001835FB" w:rsidRPr="006D22CC" w:rsidRDefault="007B11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73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2D683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27405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7D11D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ADAC7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E941E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EFFE1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9BC10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EFB56" w:rsidR="001835FB" w:rsidRPr="006D22CC" w:rsidRDefault="007B11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1FCB6" w:rsidR="001835FB" w:rsidRPr="006D22CC" w:rsidRDefault="007B11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E3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7F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51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B1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0A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CAFF6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549FB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6091B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D653E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9A4F8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A4F36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9D020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73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3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81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1F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A8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D9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1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4E4B8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44614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C1393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44012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9DB14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80168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21C40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77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14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7B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AC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65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AB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2B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F473C9" w:rsidR="009A6C64" w:rsidRPr="00730585" w:rsidRDefault="007B1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45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A7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6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E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A0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47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0AB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2DB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F5C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9B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B1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610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98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1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1C6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