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8D1FAD" w:rsidR="00C34772" w:rsidRPr="0026421F" w:rsidRDefault="007B11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42D86B" w:rsidR="00C34772" w:rsidRPr="00D339A1" w:rsidRDefault="007B11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753BB" w:rsidR="002A7340" w:rsidRPr="00CD56BA" w:rsidRDefault="007B1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325EA" w:rsidR="002A7340" w:rsidRPr="00CD56BA" w:rsidRDefault="007B1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BD665" w:rsidR="002A7340" w:rsidRPr="00CD56BA" w:rsidRDefault="007B1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72232" w:rsidR="002A7340" w:rsidRPr="00CD56BA" w:rsidRDefault="007B1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55A7A" w:rsidR="002A7340" w:rsidRPr="00CD56BA" w:rsidRDefault="007B1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0474B" w:rsidR="002A7340" w:rsidRPr="00CD56BA" w:rsidRDefault="007B1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7316C4" w:rsidR="002A7340" w:rsidRPr="00CD56BA" w:rsidRDefault="007B11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4F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EE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8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64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95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06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0620E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3E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B0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30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FC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D5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18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E6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AA3F4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A4877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3D000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F609E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24A73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0F54D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28078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08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AC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F4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A8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ED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FE6A3" w:rsidR="001835FB" w:rsidRPr="006D22CC" w:rsidRDefault="007B11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73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2D683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27405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7D11D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ADAC7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E941E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EFFE1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9BC10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EFB56" w:rsidR="001835FB" w:rsidRPr="006D22CC" w:rsidRDefault="007B11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1FCB6" w:rsidR="001835FB" w:rsidRPr="006D22CC" w:rsidRDefault="007B11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E3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7F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51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B1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0A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CAFF6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549FB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6091B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D653E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9A4F8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A4F36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9D020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73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3E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81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1F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A8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D9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1F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4E4B8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44614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C1393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44012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9DB14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80168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21C40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77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14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7B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AC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65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AB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2B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F473C9" w:rsidR="009A6C64" w:rsidRPr="00730585" w:rsidRDefault="007B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45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A7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62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E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3A0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47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0AB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2DB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F5C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C9B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DB1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610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798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1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1C6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