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14B74" w:rsidR="00C34772" w:rsidRPr="0026421F" w:rsidRDefault="00B358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FFC37" w:rsidR="00C34772" w:rsidRPr="00D339A1" w:rsidRDefault="00B358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D017A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DFDA2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C6B34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03DC0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8412A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B46D2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F79216" w:rsidR="002A7340" w:rsidRPr="00CD56BA" w:rsidRDefault="00B358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8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4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A2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F9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57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FA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53C76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43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69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6F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A3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6E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CC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D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19C3F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8A732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8DA05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66488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3F375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30589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79889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3F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30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0C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B7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F8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7D9A6" w:rsidR="001835FB" w:rsidRPr="006D22CC" w:rsidRDefault="00B35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39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BC40D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0D45E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C7B07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630DF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32334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E2E85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CE4B7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26B19" w:rsidR="001835FB" w:rsidRPr="006D22CC" w:rsidRDefault="00B35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70BF4" w:rsidR="001835FB" w:rsidRPr="006D22CC" w:rsidRDefault="00B35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88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DC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A6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B5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F2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F587D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D4A25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DFD93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28FA3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0ED4E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3F242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71E4D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25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24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5B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D5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C8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18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23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AB42C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B6882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370EE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DB2C8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4C8B7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1DE13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BD1BD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EE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50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04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05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67358" w:rsidR="001835FB" w:rsidRPr="006D22CC" w:rsidRDefault="00B358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17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A2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EFCA7" w:rsidR="009A6C64" w:rsidRPr="00730585" w:rsidRDefault="00B3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7C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D0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F5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44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45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E8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F4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D0D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39A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79F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47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863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BC2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5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85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