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7C0742" w:rsidR="00C34772" w:rsidRPr="0026421F" w:rsidRDefault="004D5C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B97F8D" w:rsidR="00C34772" w:rsidRPr="00D339A1" w:rsidRDefault="004D5C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087DDF" w:rsidR="002A7340" w:rsidRPr="00CD56BA" w:rsidRDefault="004D5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D0614E" w:rsidR="002A7340" w:rsidRPr="00CD56BA" w:rsidRDefault="004D5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EA0F9" w:rsidR="002A7340" w:rsidRPr="00CD56BA" w:rsidRDefault="004D5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1DE28" w:rsidR="002A7340" w:rsidRPr="00CD56BA" w:rsidRDefault="004D5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EC5FF8" w:rsidR="002A7340" w:rsidRPr="00CD56BA" w:rsidRDefault="004D5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B54A3" w:rsidR="002A7340" w:rsidRPr="00CD56BA" w:rsidRDefault="004D5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DF8FC8" w:rsidR="002A7340" w:rsidRPr="00CD56BA" w:rsidRDefault="004D5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F6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A6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80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02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30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1E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DCF7F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12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43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D7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1C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20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89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DF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E76A7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DB366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05FE1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34E1D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860DB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95BF5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6766A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AB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80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AF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88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88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98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97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BA4F4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1CEA0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F7A26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A5FCB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2247D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60639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BC235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3F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0C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DD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9E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EA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97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61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9AEC2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1B0BC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A16D8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FF3CD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ABEFE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09E64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6A17D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21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5E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B2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8A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DC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93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E8B59" w:rsidR="001835FB" w:rsidRPr="006D22CC" w:rsidRDefault="004D5C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D74E6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47FC3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DA767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69077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1DD2A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81C3D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3B57E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A6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61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1BE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10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E6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01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65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F1A933" w:rsidR="009A6C64" w:rsidRPr="00730585" w:rsidRDefault="004D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BA3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0A3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083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BC3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A92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A6A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F4F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B98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A72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627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109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9B1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15C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5C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5CCE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