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A44ED0" w:rsidR="00C34772" w:rsidRPr="0026421F" w:rsidRDefault="00426D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8E9A3C" w:rsidR="00C34772" w:rsidRPr="00D339A1" w:rsidRDefault="00426D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9B98E4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232504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BE6BE6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2C2956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BF8FF4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B8DF6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FB799F2" w:rsidR="002A7340" w:rsidRPr="00CD56BA" w:rsidRDefault="00426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06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37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B3C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7D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ED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45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1A3E7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033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EC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70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3FE2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94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DED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99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4DB84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F85D6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4ADECC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9CE83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56B6D0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DE25B3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ABEC1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D61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CE5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1F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469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044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58F4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14B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62D95B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170EB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361C0A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FA5BD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D5F09F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9162D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F9962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97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05A4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DE84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760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7CB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4A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9C2C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E6A40B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264207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6B037B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50413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DC3731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65660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7E07B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001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FEE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173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6A02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E2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D7B45C" w:rsidR="001835FB" w:rsidRPr="006D22CC" w:rsidRDefault="00426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B6F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235159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1EF19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536EFC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7B085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B4E2EE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7147A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4A1B0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88767" w:rsidR="001835FB" w:rsidRPr="006D22CC" w:rsidRDefault="00426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E8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56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BC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728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95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1BB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30F15" w:rsidR="009A6C64" w:rsidRPr="00730585" w:rsidRDefault="00426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599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C70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1E0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388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976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7100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169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2BEE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183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923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64C70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7473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1E5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6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26DD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