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8940A" w:rsidR="00C34772" w:rsidRPr="0026421F" w:rsidRDefault="002C7E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CFE56" w:rsidR="00C34772" w:rsidRPr="00D339A1" w:rsidRDefault="002C7E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8A059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5748A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F16A8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F7FE2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331F3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9D69B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0D7C4" w:rsidR="002A7340" w:rsidRPr="00CD56BA" w:rsidRDefault="002C7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4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C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B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7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07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A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CB09D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8F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A2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9A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F4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34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C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0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CA10E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ABF8C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A3431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70999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D1B5C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72F3D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DB034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B6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31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13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7D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F8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B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D8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7A199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DAF24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73EC6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4E82D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33D3A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8343B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7FC0B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F2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2EAA9" w:rsidR="001835FB" w:rsidRPr="006D22CC" w:rsidRDefault="002C7E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0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BE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0E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8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D0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0B9F6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67AD5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E66EF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D1ABA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D6ACA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6A3EA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ADB1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AE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2F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FC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73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6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B2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02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10529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C2CAC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F5498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BC56C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5E791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91824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698ED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E0F08" w:rsidR="001835FB" w:rsidRPr="006D22CC" w:rsidRDefault="002C7E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 - Name day of the Holy Father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A8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D2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19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1A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FC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5B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8B50B" w:rsidR="009A6C64" w:rsidRPr="00730585" w:rsidRDefault="002C7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39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0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C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7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34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2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65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243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43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97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AB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8F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2F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7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