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4A784D" w:rsidR="00C34772" w:rsidRPr="0026421F" w:rsidRDefault="001C7A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C96FC" w:rsidR="00C34772" w:rsidRPr="00D339A1" w:rsidRDefault="001C7A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B672C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016F3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DAEE52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ABE04F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17E5C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9550B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3C26D9" w:rsidR="002A7340" w:rsidRPr="00CD56BA" w:rsidRDefault="001C7A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5D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F0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A8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08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EC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8D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87B4B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99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3E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29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EB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C4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F3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EE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B6F25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18149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28686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E4E9A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8C346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22149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7CB7D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3C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9B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F8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A2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80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3B3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64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A9867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9A90A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5ECC5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AB0E1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4FDD2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56262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A2285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56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6A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90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07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A4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C2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B3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851B9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99303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33628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B7688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92B9B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048BF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DDFC3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40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9A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18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F2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AE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A72A5" w:rsidR="001835FB" w:rsidRPr="006D22CC" w:rsidRDefault="001C7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 Book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E0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9C3E7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18142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1BF3D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88943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DC5CB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11871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65063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D5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89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25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6C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9F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38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730A6" w:rsidR="001835FB" w:rsidRPr="006D22CC" w:rsidRDefault="001C7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Hung Kings Commemorations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FE374" w:rsidR="009A6C64" w:rsidRPr="00730585" w:rsidRDefault="001C7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79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A2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00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2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F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04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2CD38" w:rsidR="001835FB" w:rsidRPr="006D22CC" w:rsidRDefault="001C7A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30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08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61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910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C29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4F0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7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A5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