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BCADD6" w:rsidR="00C34772" w:rsidRPr="0026421F" w:rsidRDefault="003D10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C9930" w:rsidR="00C34772" w:rsidRPr="00D339A1" w:rsidRDefault="003D10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6A1E1" w:rsidR="002A7340" w:rsidRPr="00CD56BA" w:rsidRDefault="003D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FC186" w:rsidR="002A7340" w:rsidRPr="00CD56BA" w:rsidRDefault="003D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663B7" w:rsidR="002A7340" w:rsidRPr="00CD56BA" w:rsidRDefault="003D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3639D" w:rsidR="002A7340" w:rsidRPr="00CD56BA" w:rsidRDefault="003D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011B3" w:rsidR="002A7340" w:rsidRPr="00CD56BA" w:rsidRDefault="003D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B543B" w:rsidR="002A7340" w:rsidRPr="00CD56BA" w:rsidRDefault="003D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17F7D" w:rsidR="002A7340" w:rsidRPr="00CD56BA" w:rsidRDefault="003D10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5D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33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25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0C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0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9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D3A3B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97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F1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AD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F1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9B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FA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FA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A7127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BEEC2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E2C2D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BE6FB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689B8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246EF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8E693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3E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33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16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8F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E3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80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29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028A4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717E5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382A6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81961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A2FCE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177BF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FB6BD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6CD2" w14:textId="77777777" w:rsidR="003D103A" w:rsidRDefault="003D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4E7226AD" w14:textId="445C8E0E" w:rsidR="001835FB" w:rsidRPr="006D22CC" w:rsidRDefault="003D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C7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7F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28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8B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B9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25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35D3A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0F7EC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724D8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D1FE4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CB9ED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4DA63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7D96F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10151" w:rsidR="001835FB" w:rsidRPr="006D22CC" w:rsidRDefault="003D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41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D7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3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57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1290E" w:rsidR="001835FB" w:rsidRPr="006D22CC" w:rsidRDefault="003D10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D5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25434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84786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BD02E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479D1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4D32D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3EE89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4C622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53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C8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E6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22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6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30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1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2DEAE" w:rsidR="009A6C64" w:rsidRPr="00730585" w:rsidRDefault="003D1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67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2DE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58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9D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F9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3B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58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9C6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D30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08E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C34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CE2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94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1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103A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