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2332" w:rsidR="00E220D7" w:rsidRPr="007F1EB8" w:rsidRDefault="00645CC6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ACC83" w:rsidR="00B87ED3" w:rsidRPr="007F1EB8" w:rsidRDefault="00645CC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0FE37" w:rsidR="00B87ED3" w:rsidRPr="007F1EB8" w:rsidRDefault="00645CC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8A300" w:rsidR="00B87ED3" w:rsidRPr="007F1EB8" w:rsidRDefault="00645CC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3478E" w:rsidR="00B87ED3" w:rsidRPr="007F1EB8" w:rsidRDefault="00645CC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DA019" w:rsidR="00B87ED3" w:rsidRPr="007F1EB8" w:rsidRDefault="00645CC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3550F" w:rsidR="00B87ED3" w:rsidRPr="007F1EB8" w:rsidRDefault="00645CC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1A0A3" w:rsidR="00B87ED3" w:rsidRPr="007F1EB8" w:rsidRDefault="00645CC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E0C421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751358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17EE0C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B81BAE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AEC523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A146C77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5C2D9E6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9F9718E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E129DEE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0DBA658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4084EC4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16E4BD6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787E537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B1D7C4E" w:rsidR="00B87ED3" w:rsidRPr="007F1EB8" w:rsidRDefault="00645CC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D84A78F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2DC418CC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46EC228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6966D56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3D84C1F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E899067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6EEA0F3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F5E819A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F890D35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642FFF6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C03B945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47D5DA9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66EF35D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E231F5C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37766F7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B65F9DC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95328AD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AD7E311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B23FCAA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761FF4D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06841E1" w:rsidR="00BF61F6" w:rsidRPr="007F1EB8" w:rsidRDefault="00645CC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AB45371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45CC6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