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9941" w:rsidR="0061148E" w:rsidRPr="00C834E2" w:rsidRDefault="00584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F29A" w:rsidR="0061148E" w:rsidRPr="00C834E2" w:rsidRDefault="00584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7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8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F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1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34B7A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2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4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12DBE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3EC9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E5069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FAF3C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AF8EA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A7195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2E7A" w:rsidR="00B87ED3" w:rsidRPr="00944D28" w:rsidRDefault="0058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499F" w:rsidR="00B87ED3" w:rsidRPr="00944D28" w:rsidRDefault="0058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EAFD9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1B88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1B57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B555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B5E0C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F0B88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47DA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C227B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CE8B2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9ED29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ADE82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5CBD5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A3F5B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305FA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2A02D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6E08A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D7551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7BDF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96E8D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9DEF0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53DD2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2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A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978E3" w:rsidR="00B87ED3" w:rsidRPr="00944D28" w:rsidRDefault="0058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01D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A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2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7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2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A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F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8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4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1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B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