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E2B34" w:rsidR="0061148E" w:rsidRPr="00C834E2" w:rsidRDefault="009C7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9D96" w:rsidR="0061148E" w:rsidRPr="00C834E2" w:rsidRDefault="009C7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6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D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2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2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D0C34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30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3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7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7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F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A427D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8FC07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D560E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F0540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879ED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79447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8108E" w:rsidR="00B87ED3" w:rsidRPr="00944D28" w:rsidRDefault="009C7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3C23" w:rsidR="00B87ED3" w:rsidRPr="00944D28" w:rsidRDefault="009C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DCB17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CD19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864E4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7F632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428DF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E9535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3630A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BABD" w:rsidR="00B87ED3" w:rsidRPr="00944D28" w:rsidRDefault="009C7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E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B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8C850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4E064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D175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5936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D0B62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D3B30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34410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7B522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5E203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FB7F4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75195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C0B65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5C676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17804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6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7C2CB" w:rsidR="00B87ED3" w:rsidRPr="00944D28" w:rsidRDefault="009C7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A8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EB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E1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7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D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51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9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9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2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FC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2021-06-13T02:03:00Z</dcterms:modified>
</cp:coreProperties>
</file>