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422C" w:rsidR="0061148E" w:rsidRPr="00C834E2" w:rsidRDefault="005303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30B3" w:rsidR="0061148E" w:rsidRPr="00C834E2" w:rsidRDefault="005303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F852E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43C75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69027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8DAA9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20074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0D81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196F8" w:rsidR="00B87ED3" w:rsidRPr="00944D28" w:rsidRDefault="0053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5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5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9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F696A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149CE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9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2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C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4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0DF01" w:rsidR="00B87ED3" w:rsidRPr="00944D28" w:rsidRDefault="00530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4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824AF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D4DE7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72A1B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0DDDD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40228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1BF09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2F56D" w:rsidR="00B87ED3" w:rsidRPr="00944D28" w:rsidRDefault="0053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3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1903" w:rsidR="00B87ED3" w:rsidRPr="00944D28" w:rsidRDefault="0053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F9D46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7B181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5BC6E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E0A91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FC67C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9ED1D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AD43D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2AF0" w:rsidR="00B87ED3" w:rsidRPr="00944D28" w:rsidRDefault="0053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94FB" w:rsidR="00B87ED3" w:rsidRPr="00944D28" w:rsidRDefault="0053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B713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78C77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61B9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C4DED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D0CE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6CF8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7BCD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67A1" w:rsidR="00B87ED3" w:rsidRPr="00944D28" w:rsidRDefault="0053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3D98" w:rsidR="00B87ED3" w:rsidRPr="00944D28" w:rsidRDefault="0053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B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3A5F4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F8CD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B770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E3290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903F8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8959A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186B9" w:rsidR="00B87ED3" w:rsidRPr="00944D28" w:rsidRDefault="0053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3C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2022-10-30T07:58:00.0000000Z</dcterms:modified>
</coreProperties>
</file>