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896E" w:rsidR="0061148E" w:rsidRPr="00C834E2" w:rsidRDefault="00037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6482" w:rsidR="0061148E" w:rsidRPr="00C834E2" w:rsidRDefault="00037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3F6EA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60FA3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F3727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D049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CA04C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51BD3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95C3F" w:rsidR="00B87ED3" w:rsidRPr="00944D28" w:rsidRDefault="0003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9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C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F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69432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6A604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2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A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176B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96816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79BA0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67550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23F19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0147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A8CB4" w:rsidR="00B87ED3" w:rsidRPr="00944D28" w:rsidRDefault="0003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6208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31F8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305D7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52469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A7500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F628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0F4E9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7D329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C2923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A7C5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7EDF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3B603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C16E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B4438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0E99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1C59B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E1F58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6191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544F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447C1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D57D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F0971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589E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2B69" w:rsidR="00B87ED3" w:rsidRPr="00944D28" w:rsidRDefault="0003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0BCE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