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2BC1" w:rsidR="0061148E" w:rsidRPr="00C834E2" w:rsidRDefault="002E4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83AC" w:rsidR="0061148E" w:rsidRPr="00C834E2" w:rsidRDefault="002E4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F040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07987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A84D0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423E0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1AAD5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F87B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74D13" w:rsidR="00B87ED3" w:rsidRPr="00944D28" w:rsidRDefault="002E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5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C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1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8E4F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DA061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D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7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5F24E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AE1B5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944D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E945C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158B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578A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2D5D" w:rsidR="00B87ED3" w:rsidRPr="00944D28" w:rsidRDefault="002E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94D4F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598A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5DFF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41CA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6034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4985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38E76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16F2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F2ED6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7C34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D99B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F6AFA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781EC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7D505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44054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8321A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F4BD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E906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1D382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59F6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59C88" w:rsidR="00B87ED3" w:rsidRPr="00944D28" w:rsidRDefault="002E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76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