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6696" w:rsidR="0061148E" w:rsidRPr="00C834E2" w:rsidRDefault="00025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9EBE" w:rsidR="0061148E" w:rsidRPr="00C834E2" w:rsidRDefault="00025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4AD26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4E5E0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0732C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03003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7D595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A472A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87711" w:rsidR="00B87ED3" w:rsidRPr="00944D28" w:rsidRDefault="0002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8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6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9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EA9BD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054CD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2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770C2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F3BC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AF6A4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06941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83AB0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857CE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A72F" w:rsidR="00B87ED3" w:rsidRPr="00944D28" w:rsidRDefault="0002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608E8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81A39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8C583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3BD0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8C067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811A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88E3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DA57" w:rsidR="00B87ED3" w:rsidRPr="00944D28" w:rsidRDefault="0002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917F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8A4F7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7E8FF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5521A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86868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D23C6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8E7E4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068B" w:rsidR="00B87ED3" w:rsidRPr="00944D28" w:rsidRDefault="0002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6BD04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23B7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CDB3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604E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C20DE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8C3D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0B15" w:rsidR="00B87ED3" w:rsidRPr="00944D28" w:rsidRDefault="0002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2022-10-22T10:18:00.0000000Z</dcterms:modified>
</coreProperties>
</file>