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444A" w:rsidR="0061148E" w:rsidRPr="00C834E2" w:rsidRDefault="00EA1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84748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A9E09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A535C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6DF94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7B01C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FE778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E722F" w:rsidR="00B87ED3" w:rsidRPr="00944D28" w:rsidRDefault="00EA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F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B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2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9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A18DC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A37F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1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3D79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4396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1722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6A1BA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08B55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B82AF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C93C1" w:rsidR="00B87ED3" w:rsidRPr="00944D28" w:rsidRDefault="00EA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2B6BF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989EF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8FEE0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5D06A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9A5C8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7B3B7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808C2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E1EEE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4E87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498A6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DCB0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2376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9E9A9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3E2D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8D25B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D961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C734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E01DD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F32BA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5E0D3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F491" w:rsidR="00B87ED3" w:rsidRPr="00944D28" w:rsidRDefault="00EA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A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E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0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