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2AC7E" w:rsidR="0061148E" w:rsidRPr="00C834E2" w:rsidRDefault="00EB2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C463" w:rsidR="0061148E" w:rsidRPr="00C834E2" w:rsidRDefault="00EB2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CC9E1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588D1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3AA5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20C40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DC251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2711B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F5ED2" w:rsidR="00B87ED3" w:rsidRPr="00944D28" w:rsidRDefault="00EB2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1B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8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2A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1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B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0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FEE0F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D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7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4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9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67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C9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4D0B0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55A8F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7DC86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9992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DA703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E6367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026EC" w:rsidR="00B87ED3" w:rsidRPr="00944D28" w:rsidRDefault="00EB2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6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AF7A" w:rsidR="00B87ED3" w:rsidRPr="00944D28" w:rsidRDefault="00EB2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8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2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E44F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68AD3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B34BA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614C3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B9641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02B8F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6CC3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8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2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7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0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3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692D7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63185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5B8A8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88119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3B9C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D6A0E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83F1A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9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319CD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82CC2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A2ED2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88976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38048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F6701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05359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1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F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78A696" w:rsidR="00B87ED3" w:rsidRPr="00944D28" w:rsidRDefault="00EB2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F9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0E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0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9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B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F2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B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F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D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2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D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F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2022-10-21T12:17:00.0000000Z</dcterms:modified>
</coreProperties>
</file>