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FFAC" w:rsidR="0061148E" w:rsidRPr="00C834E2" w:rsidRDefault="00C22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B91B" w:rsidR="0061148E" w:rsidRPr="00C834E2" w:rsidRDefault="00C22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02F11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4116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9A916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C47AA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2FA18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69750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9D281" w:rsidR="00B87ED3" w:rsidRPr="00944D28" w:rsidRDefault="00C22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F0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B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8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7A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4F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78304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0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F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E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B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8A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E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0D006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EF49C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15815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6A1D8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025F0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C4178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434E" w:rsidR="00B87ED3" w:rsidRPr="00944D28" w:rsidRDefault="00C22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ED194" w:rsidR="00B87ED3" w:rsidRPr="00944D28" w:rsidRDefault="00C22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8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FC41E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2A4E1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9B984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D94A2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5C47E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295DC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BE82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D3BC" w:rsidR="00B87ED3" w:rsidRPr="00944D28" w:rsidRDefault="00C22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D802" w:rsidR="00B87ED3" w:rsidRPr="00944D28" w:rsidRDefault="00C22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C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0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882EA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B56A6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10DCF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D121D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5B018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6103B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3843D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3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C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1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9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648F4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DC3B6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FF983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A369B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4F873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B3A3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9B550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9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D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016D8" w:rsidR="00B87ED3" w:rsidRPr="00944D28" w:rsidRDefault="00C22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97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4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94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D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CF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3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9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D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0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17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