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7BD9" w:rsidR="0061148E" w:rsidRPr="00C834E2" w:rsidRDefault="00721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A2EA3" w:rsidR="0061148E" w:rsidRPr="00C834E2" w:rsidRDefault="00721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E45B7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AEFAB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81935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21405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58F26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74209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8D313" w:rsidR="00B87ED3" w:rsidRPr="00944D28" w:rsidRDefault="0072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3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4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3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2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D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72C5E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B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A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D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5522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9527C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62C5C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1B07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4D6A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E96C2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A0193" w:rsidR="00B87ED3" w:rsidRPr="00944D28" w:rsidRDefault="0072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B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DA98" w:rsidR="00B87ED3" w:rsidRPr="00944D28" w:rsidRDefault="00721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1AD3A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48E99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EEDA4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595E9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306B8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36BF8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D1385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9CD2E" w:rsidR="00B87ED3" w:rsidRPr="00944D28" w:rsidRDefault="00721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44A6C" w:rsidR="00B87ED3" w:rsidRPr="00944D28" w:rsidRDefault="00721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5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D58ED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9D93F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A18C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56C73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D02A1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3F5B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CC0A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B543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37BBD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C8747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38750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78A5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A13DF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B32E8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E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56089" w:rsidR="00B87ED3" w:rsidRPr="00944D28" w:rsidRDefault="0072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9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E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D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D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1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4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8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A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6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6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