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27BD9" w:rsidR="0061148E" w:rsidRPr="00C834E2" w:rsidRDefault="007216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A2EA3" w:rsidR="0061148E" w:rsidRPr="00C834E2" w:rsidRDefault="007216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E45B7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AEFAB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81935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21405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58F26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74209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8D313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C2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36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4B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30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25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D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72C5E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D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7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A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D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15522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9527C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62C5C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81B07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B4D6A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E96C2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A0193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B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0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DA98" w:rsidR="00B87ED3" w:rsidRPr="00944D28" w:rsidRDefault="00721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1AD3A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48E99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EEDA4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595E9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306B8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36BF8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D1385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9CD2E" w:rsidR="00B87ED3" w:rsidRPr="00944D28" w:rsidRDefault="00721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44A6C" w:rsidR="00B87ED3" w:rsidRPr="00944D28" w:rsidRDefault="00721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F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4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5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D58ED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9D93F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AA18C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56C73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D02A1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3F5B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9CC0A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0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4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E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A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8B543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37BBD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C8747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38750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978A5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A13DF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B32E8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E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A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6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C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56089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9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E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D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D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1D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4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5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8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4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0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A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6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62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2022-10-21T17:39:00.0000000Z</dcterms:modified>
</coreProperties>
</file>