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413C" w:rsidR="0061148E" w:rsidRPr="00C834E2" w:rsidRDefault="001A16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49A6" w:rsidR="0061148E" w:rsidRPr="00C834E2" w:rsidRDefault="001A16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A6B0C" w:rsidR="00B87ED3" w:rsidRPr="00944D28" w:rsidRDefault="001A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009B6" w:rsidR="00B87ED3" w:rsidRPr="00944D28" w:rsidRDefault="001A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13826" w:rsidR="00B87ED3" w:rsidRPr="00944D28" w:rsidRDefault="001A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9CBFC" w:rsidR="00B87ED3" w:rsidRPr="00944D28" w:rsidRDefault="001A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E8188" w:rsidR="00B87ED3" w:rsidRPr="00944D28" w:rsidRDefault="001A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03DEB" w:rsidR="00B87ED3" w:rsidRPr="00944D28" w:rsidRDefault="001A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7C7A2" w:rsidR="00B87ED3" w:rsidRPr="00944D28" w:rsidRDefault="001A1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0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9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4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8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2E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D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B7C26" w:rsidR="00B87ED3" w:rsidRPr="00944D28" w:rsidRDefault="001A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9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9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68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EC5BF" w:rsidR="00B87ED3" w:rsidRPr="00944D28" w:rsidRDefault="001A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48E02" w:rsidR="00B87ED3" w:rsidRPr="00944D28" w:rsidRDefault="001A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F6CE8" w:rsidR="00B87ED3" w:rsidRPr="00944D28" w:rsidRDefault="001A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B899D" w:rsidR="00B87ED3" w:rsidRPr="00944D28" w:rsidRDefault="001A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C71D3" w:rsidR="00B87ED3" w:rsidRPr="00944D28" w:rsidRDefault="001A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2D610" w:rsidR="00B87ED3" w:rsidRPr="00944D28" w:rsidRDefault="001A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AAE5B" w:rsidR="00B87ED3" w:rsidRPr="00944D28" w:rsidRDefault="001A1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5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8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1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B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16611" w:rsidR="00B87ED3" w:rsidRPr="00944D28" w:rsidRDefault="001A1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F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7B047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E674A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DE63F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6EBEB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B2F4A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B6338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67643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2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D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6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1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A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012FA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9B162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25185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2DAA5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FE8BF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BB17B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C4886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6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0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4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7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13460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FCAD1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016D2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4EA07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D3DFA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83E17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552B5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8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2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F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2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2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BF831" w:rsidR="00B87ED3" w:rsidRPr="00944D28" w:rsidRDefault="001A1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3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28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2F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2F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91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4B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D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3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D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F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16B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