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929B" w:rsidR="0061148E" w:rsidRPr="00C834E2" w:rsidRDefault="00F65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1B6E5" w:rsidR="0061148E" w:rsidRPr="00C834E2" w:rsidRDefault="00F65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D953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79752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ED28B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71362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A9B24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EF34E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2504F" w:rsidR="00B87ED3" w:rsidRPr="00944D28" w:rsidRDefault="00F6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2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4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38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6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8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D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2C029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D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9242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B46B7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176F4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FB1E7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06995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32EA1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C3F6F" w:rsidR="00B87ED3" w:rsidRPr="00944D28" w:rsidRDefault="00F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CBEC" w:rsidR="00B87ED3" w:rsidRPr="00944D28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CB33" w:rsidR="00B87ED3" w:rsidRPr="00944D28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5765" w:rsidR="00B87ED3" w:rsidRPr="00944D28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494CE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95ADF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84696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EFEC1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A020E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567F2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6305D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6B7" w14:textId="77777777" w:rsidR="00F650AC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664EB03F" w14:textId="04D3FD8C" w:rsidR="00B87ED3" w:rsidRPr="00944D28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64F5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3B483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A16B3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8567B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8DDAE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AA9E0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38138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5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13D4" w:rsidR="00B87ED3" w:rsidRPr="00944D28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D5EBB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30911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09874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3E619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FD715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A6CE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50ACF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CF4D" w:rsidR="00B87ED3" w:rsidRPr="00944D28" w:rsidRDefault="00F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27651" w:rsidR="00B87ED3" w:rsidRPr="00944D28" w:rsidRDefault="00F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2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3B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2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8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0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2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1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8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7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0A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