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F78D" w:rsidR="0061148E" w:rsidRPr="00C834E2" w:rsidRDefault="00885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0DC6" w:rsidR="0061148E" w:rsidRPr="00C834E2" w:rsidRDefault="00885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040A0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723FA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B961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F9B0B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2F79B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DD89E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B41E3" w:rsidR="00B87ED3" w:rsidRPr="00944D28" w:rsidRDefault="0088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3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6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E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4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A4CF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27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D08AF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D0698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BD1B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924F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56C46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C556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D96A2" w:rsidR="00B87ED3" w:rsidRPr="00944D28" w:rsidRDefault="0088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23144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735E8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DA9A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2BA94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EF1B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F11B3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8B8B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0EEF" w:rsidR="00B87ED3" w:rsidRPr="00944D28" w:rsidRDefault="0088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A0D3C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AD7F3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A2BA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6164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81781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064D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373F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32D5" w:rsidR="00B87ED3" w:rsidRPr="00944D28" w:rsidRDefault="0088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5A789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D94B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1D582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B32DB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F600C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0885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C809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0257" w:rsidR="00B87ED3" w:rsidRPr="00944D28" w:rsidRDefault="0088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2304D" w:rsidR="00B87ED3" w:rsidRPr="00944D28" w:rsidRDefault="0088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1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1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E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C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CF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B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4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BF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