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4661D" w:rsidR="0061148E" w:rsidRPr="00177744" w:rsidRDefault="00535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326C8" w:rsidR="0061148E" w:rsidRPr="00177744" w:rsidRDefault="00535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53A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6D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DE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88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66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0D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45240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7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4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3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3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8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5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4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A3AF2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3B96B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610E4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3C19D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943E36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C318C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509FE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4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D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82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A7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CEE45" w:rsidR="00B87ED3" w:rsidRPr="00177744" w:rsidRDefault="00535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2C478" w:rsidR="00B87ED3" w:rsidRPr="00177744" w:rsidRDefault="00535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D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3F593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F84C61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31544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F292A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338B9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C2641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D08BC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13F9F" w:rsidR="00B87ED3" w:rsidRPr="00177744" w:rsidRDefault="00535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6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FDAD7" w:rsidR="00B87ED3" w:rsidRPr="00177744" w:rsidRDefault="00535C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B2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3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4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5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84F4F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B12D9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57214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331D1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710267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98EC5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12D6A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7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E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6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B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6C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8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944B6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F13D6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53D69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64A7E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35DE6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AF906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BC306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9DD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8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1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4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5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0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D5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BFA104" w:rsidR="00B87ED3" w:rsidRPr="00177744" w:rsidRDefault="00535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BB9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07C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1EA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5AE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005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D0C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90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D5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7BE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10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8F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F6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CC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35CE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226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2021-06-13T01:47:00Z</dcterms:modified>
</cp:coreProperties>
</file>