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807C" w:rsidR="0061148E" w:rsidRPr="00177744" w:rsidRDefault="00595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E299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3E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AD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0F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31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FE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02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291D7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8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4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0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F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E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C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1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C8707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50671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864F6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724B8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0BFF7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8BDE6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93710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4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4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6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8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1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9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2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C77B4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ECA9F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E0DED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E535F9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A53C6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51491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080C1D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8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0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9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4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C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2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5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28B2D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96D69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B164D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603F3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94E18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9572C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6BA85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2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7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36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27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5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2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E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FDA09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BBA31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00F4D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2FE64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95E26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F6A03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3069E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C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7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5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D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2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1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6354BE" w:rsidR="00B87ED3" w:rsidRPr="00177744" w:rsidRDefault="00595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3FE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F74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21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1A5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4B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F25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B6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08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65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8E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9F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E6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5D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955C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