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125C5" w:rsidR="0061148E" w:rsidRPr="00177744" w:rsidRDefault="00206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D61E" w:rsidR="0061148E" w:rsidRPr="00177744" w:rsidRDefault="00206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A5500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6B9D7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D8CD7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DBDA5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B9FBE3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632CA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6DD30" w:rsidR="00983D57" w:rsidRPr="00177744" w:rsidRDefault="00206A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82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06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11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E9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F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66702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08FDA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F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A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1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A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3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A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B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00398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7ABE0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9912D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33736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F3E6A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CC014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B3C95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6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9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3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9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A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1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0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1F000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F3E2F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6520F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B162C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EEE94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67698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02F69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1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1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6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E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4FFD8" w:rsidR="00B87ED3" w:rsidRPr="00177744" w:rsidRDefault="00206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0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7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70350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053EC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AD9E4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324D0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70E5A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6108C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91CF3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7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0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5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8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D85C0" w:rsidR="00B87ED3" w:rsidRPr="00177744" w:rsidRDefault="00206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5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8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F381D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69B8A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82CB5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DA2EF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4BBE5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E21D2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ACD2A" w:rsidR="00B87ED3" w:rsidRPr="00177744" w:rsidRDefault="00206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8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9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8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0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8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4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D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A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2022-10-30T09:41:00.0000000Z</dcterms:modified>
</coreProperties>
</file>