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3853" w:rsidR="0061148E" w:rsidRPr="00177744" w:rsidRDefault="00540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31F6" w:rsidR="0061148E" w:rsidRPr="00177744" w:rsidRDefault="00540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FF013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2DCE2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E8365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A6744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168A7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B2B59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430C7" w:rsidR="00983D57" w:rsidRPr="00177744" w:rsidRDefault="00540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46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73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94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61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1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6E682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D0078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A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2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C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A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1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5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7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1D63E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BFA88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64A10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3414E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C0AB0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90DBB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68CAC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5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7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4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C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4E516" w:rsidR="00B87ED3" w:rsidRPr="00177744" w:rsidRDefault="0054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0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E4D00" w:rsidR="00B87ED3" w:rsidRPr="00177744" w:rsidRDefault="0054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538B5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E4C59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5AB57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11116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FB317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D8801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82705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4E1AE" w:rsidR="00B87ED3" w:rsidRPr="00177744" w:rsidRDefault="00540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3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A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9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6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7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D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F325E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3A652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7E098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E8F79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8A021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752C1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D5AAD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C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0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F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2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3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E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C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1AB43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9C333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74481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E89DB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9463E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C159E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308D9" w:rsidR="00B87ED3" w:rsidRPr="00177744" w:rsidRDefault="00540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3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2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B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B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8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6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7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D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2022-10-21T23:10:00.0000000Z</dcterms:modified>
</coreProperties>
</file>