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F8F7" w:rsidR="0061148E" w:rsidRPr="00177744" w:rsidRDefault="007C2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6503" w:rsidR="0061148E" w:rsidRPr="00177744" w:rsidRDefault="007C2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5957B" w:rsidR="00983D57" w:rsidRPr="00177744" w:rsidRDefault="007C2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E0A60" w:rsidR="00983D57" w:rsidRPr="00177744" w:rsidRDefault="007C2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9F5ED" w:rsidR="00983D57" w:rsidRPr="00177744" w:rsidRDefault="007C2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1AFA3" w:rsidR="00983D57" w:rsidRPr="00177744" w:rsidRDefault="007C2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CB512" w:rsidR="00983D57" w:rsidRPr="00177744" w:rsidRDefault="007C2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287C1" w:rsidR="00983D57" w:rsidRPr="00177744" w:rsidRDefault="007C2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1F98E" w:rsidR="00983D57" w:rsidRPr="00177744" w:rsidRDefault="007C2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FF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5A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BC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60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C7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F3819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E5628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F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4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2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8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4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8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B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EF73F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CF2DA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12B95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670BD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279DC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D7A50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49CDF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0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D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1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F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9C9D7" w:rsidR="00B87ED3" w:rsidRPr="00177744" w:rsidRDefault="007C2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A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CB0F2" w:rsidR="00B87ED3" w:rsidRPr="00177744" w:rsidRDefault="007C2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8D76F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D6E7C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05B62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57C0A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7C000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68B02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07AC5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AEFB5" w:rsidR="00B87ED3" w:rsidRPr="00177744" w:rsidRDefault="007C2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4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E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4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D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F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2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6E54A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368E3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608CE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CEE10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E9D4C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62393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B9B9D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7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B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C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5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5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F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D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21E76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5F274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6933C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EC74E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93C58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D590D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C2A2A" w:rsidR="00B87ED3" w:rsidRPr="00177744" w:rsidRDefault="007C2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7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3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B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0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C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E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A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FC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2022-10-22T00:52:00.0000000Z</dcterms:modified>
</coreProperties>
</file>