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779A9" w:rsidR="0061148E" w:rsidRPr="00177744" w:rsidRDefault="00D67A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7FC82" w:rsidR="0061148E" w:rsidRPr="00177744" w:rsidRDefault="00D67A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CCC13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D4E39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26DEF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FE3E9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769F4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1A758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2FBB4" w:rsidR="00983D57" w:rsidRPr="00177744" w:rsidRDefault="00D67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EF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5C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93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A5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87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58137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E79B7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B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D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7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9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0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A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0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3370F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3F7E4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D22C5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E9AB2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339F3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9F5A9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E1CAB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3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9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B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1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3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2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E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7F56E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33DBB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A4F98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7817B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2C727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6F6B8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3A48B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F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4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C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F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F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3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C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F53CA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0E73C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C3F24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676BC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CAD20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60C6D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94E0C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E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3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F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6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EEB4A" w:rsidR="00B87ED3" w:rsidRPr="00177744" w:rsidRDefault="00D67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7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4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2D992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F2FAF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9BF0F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AC2B1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206AC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AF3B8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4B518" w:rsidR="00B87ED3" w:rsidRPr="00177744" w:rsidRDefault="00D67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1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5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3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B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6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01011" w:rsidR="00B87ED3" w:rsidRPr="00177744" w:rsidRDefault="00D67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BE4BD" w:rsidR="00B87ED3" w:rsidRPr="00177744" w:rsidRDefault="00D67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A2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2022-10-22T10:39:00.0000000Z</dcterms:modified>
</coreProperties>
</file>