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DE667" w:rsidR="0061148E" w:rsidRPr="00177744" w:rsidRDefault="002234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1E3D4" w:rsidR="0061148E" w:rsidRPr="00177744" w:rsidRDefault="002234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0F1D0" w:rsidR="004A6494" w:rsidRPr="00177744" w:rsidRDefault="002234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02E10" w:rsidR="004A6494" w:rsidRPr="00177744" w:rsidRDefault="002234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A3AD2" w:rsidR="004A6494" w:rsidRPr="00177744" w:rsidRDefault="002234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A6FB6" w:rsidR="004A6494" w:rsidRPr="00177744" w:rsidRDefault="002234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4B29C" w:rsidR="004A6494" w:rsidRPr="00177744" w:rsidRDefault="002234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E90B8" w:rsidR="004A6494" w:rsidRPr="00177744" w:rsidRDefault="002234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8D6BB" w:rsidR="004A6494" w:rsidRPr="00177744" w:rsidRDefault="002234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E2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3A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1A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50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0A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EA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0FC29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0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2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0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0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7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5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A6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AE5CD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60E41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BE90D0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C4782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61B01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0A68E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117D2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E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D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6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0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6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767B9" w:rsidR="00B87ED3" w:rsidRPr="00177744" w:rsidRDefault="00223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B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23CED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2130F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BA206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03A56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1B245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107A2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F66F4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D9728" w:rsidR="00B87ED3" w:rsidRPr="00177744" w:rsidRDefault="00223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B1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3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A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0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E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D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98C1B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BF7FA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B41B2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8ADB9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F06CE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8B9CD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4AC30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0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5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4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D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4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C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E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20266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B9B4A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C3A69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2B217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F750D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02147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7F2B6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2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1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9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7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A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9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7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8D7BE3" w:rsidR="00B87ED3" w:rsidRPr="00177744" w:rsidRDefault="00223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1CC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FCC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11F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63A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9A1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207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D6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57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18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9D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39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68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53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40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2022-10-30T13:58:00.0000000Z</dcterms:modified>
</coreProperties>
</file>