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0136" w:rsidR="0061148E" w:rsidRPr="00177744" w:rsidRDefault="00FB5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A41B" w:rsidR="0061148E" w:rsidRPr="00177744" w:rsidRDefault="00FB5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98B23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29C26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BE4E1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5EA60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27CA6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D9902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0FB09" w:rsidR="004A6494" w:rsidRPr="00177744" w:rsidRDefault="00FB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39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01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A2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E9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0E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9C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FB07D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2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B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1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4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0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A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2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70816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A28EA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38331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15F2B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A7C39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B299A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FB438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E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0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C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C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C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08339" w:rsidR="00B87ED3" w:rsidRPr="00177744" w:rsidRDefault="00FB5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1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9B3E2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4A198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A1321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6BF73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3D963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C87EF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EC8C4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6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8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C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B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7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7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8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465A8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CD19A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657CA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6748A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7F8BF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A141B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E78B2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C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1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2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1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E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605F5" w:rsidR="00B87ED3" w:rsidRPr="00177744" w:rsidRDefault="00FB5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8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CDDE3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735D2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9633E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01D10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E45E4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45887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23650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9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8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0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7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B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5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A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4AE1B" w:rsidR="00B87ED3" w:rsidRPr="00177744" w:rsidRDefault="00FB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F89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80F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533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8B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8B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90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38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C0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4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74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4C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9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73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