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F2436" w:rsidR="0061148E" w:rsidRPr="00944D28" w:rsidRDefault="003F5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B85D" w:rsidR="0061148E" w:rsidRPr="004A7085" w:rsidRDefault="003F5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A8D94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68F3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628F2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FADF1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EF00C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E2F14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72CCB" w:rsidR="00B87ED3" w:rsidRPr="00944D28" w:rsidRDefault="003F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8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4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32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B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8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83A79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5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7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E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7FDBF" w:rsidR="00B87ED3" w:rsidRPr="00944D28" w:rsidRDefault="003F5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C113F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0D945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6FA59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963EC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BC9A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77031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93EF5" w:rsidR="00B87ED3" w:rsidRPr="00944D28" w:rsidRDefault="003F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1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B54FE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8B2CA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267C1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7B328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2F204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8A972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8D04E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E204" w:rsidR="00B87ED3" w:rsidRPr="00944D28" w:rsidRDefault="003F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AE96F" w:rsidR="00B87ED3" w:rsidRPr="00944D28" w:rsidRDefault="003F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C0B1A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35E50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5D75C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BD3FF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8D43E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CAE7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EB0DE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4AB6D" w:rsidR="00B87ED3" w:rsidRPr="00944D28" w:rsidRDefault="003F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88243" w:rsidR="00B87ED3" w:rsidRPr="00944D28" w:rsidRDefault="003F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D0C16" w:rsidR="00B87ED3" w:rsidRPr="00944D28" w:rsidRDefault="003F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4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BBBCC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D846B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E2960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8F4B8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31A8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35EE1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DED5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7A546" w:rsidR="00B87ED3" w:rsidRPr="00944D28" w:rsidRDefault="003F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65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281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6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F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6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8D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C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D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F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6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2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F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5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2022-10-30T07:32:00.0000000Z</dcterms:modified>
</coreProperties>
</file>