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565D" w:rsidR="0061148E" w:rsidRPr="00944D28" w:rsidRDefault="001E5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558A" w:rsidR="0061148E" w:rsidRPr="004A7085" w:rsidRDefault="001E5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A41FE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8163D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121DE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EBBB3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C9602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A4CC8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6929A" w:rsidR="00B87ED3" w:rsidRPr="00944D28" w:rsidRDefault="001E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21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C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7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D4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A8C6D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E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769F0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4E107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B6FF2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3BA02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E1D7E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EFE2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19B7D" w:rsidR="00B87ED3" w:rsidRPr="00944D28" w:rsidRDefault="001E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24E1" w:rsidR="00B87ED3" w:rsidRPr="00944D28" w:rsidRDefault="001E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1524D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431C0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9F3C8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28A02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1E976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9E9DB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BC2C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0CB8" w:rsidR="00B87ED3" w:rsidRPr="00944D28" w:rsidRDefault="001E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0389" w:rsidR="00B87ED3" w:rsidRPr="00944D28" w:rsidRDefault="001E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F9795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03FCB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060D9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7A72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1A748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3101C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9278F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E0D25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73A9A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DEE3A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B296B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E6EBB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EB03B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E9C27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1F820" w:rsidR="00B87ED3" w:rsidRPr="00944D28" w:rsidRDefault="001E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6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7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8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6F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22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7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6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B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1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0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59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