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34FC" w:rsidR="0061148E" w:rsidRPr="00944D28" w:rsidRDefault="00662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5ABA" w:rsidR="0061148E" w:rsidRPr="004A7085" w:rsidRDefault="00662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7E6FB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B6283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05EA8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8D1F9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68A48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E4FAE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A1E80" w:rsidR="00B87ED3" w:rsidRPr="00944D28" w:rsidRDefault="006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D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7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F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6F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4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8D4D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6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8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2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B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02857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7521A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2707E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F478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47D31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99863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0EE39" w:rsidR="00B87ED3" w:rsidRPr="00944D28" w:rsidRDefault="006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F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0C0DD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63958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6844C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90727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29052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144A1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C8A6B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8D0A" w:rsidR="00B87ED3" w:rsidRPr="00944D28" w:rsidRDefault="00662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5329B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749B7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AD8B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448D2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EB9EF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D7AE3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5DF7C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7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01954" w:rsidR="00B87ED3" w:rsidRPr="00944D28" w:rsidRDefault="00662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B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F0E9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0B382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A1095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43239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AC484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CD9CC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0559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F2EB1" w:rsidR="00B87ED3" w:rsidRPr="00944D28" w:rsidRDefault="006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C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1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C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A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2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F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E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2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E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B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C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0A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