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606D" w:rsidR="0061148E" w:rsidRPr="00944D28" w:rsidRDefault="00B84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F922" w:rsidR="0061148E" w:rsidRPr="004A7085" w:rsidRDefault="00B84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A3099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633B7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8F72E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6F272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CE926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0104F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EB620" w:rsidR="00B87ED3" w:rsidRPr="00944D28" w:rsidRDefault="00B8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4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F1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1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1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8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36AD5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4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3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A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4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4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F069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93360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01BCE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045D2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5759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D99E1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0F985" w:rsidR="00B87ED3" w:rsidRPr="00944D28" w:rsidRDefault="00B8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C7640" w:rsidR="00B87ED3" w:rsidRPr="00944D28" w:rsidRDefault="00B8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7F6C5" w:rsidR="00B87ED3" w:rsidRPr="00944D28" w:rsidRDefault="00B8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A7532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54E6E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CE0F0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1E4F6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A0E64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3E832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FF2D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E5A06" w:rsidR="00B87ED3" w:rsidRPr="00944D28" w:rsidRDefault="00B8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E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F0AA" w:rsidR="00B87ED3" w:rsidRPr="00944D28" w:rsidRDefault="00B8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6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8ED3A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002F5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95FB3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38732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8A3DA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E06DB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18C1F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1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0A22F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01B02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07F5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4217C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3FC1F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12862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08FD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8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7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3D51B" w:rsidR="00B87ED3" w:rsidRPr="00944D28" w:rsidRDefault="00B8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8C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6C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B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4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05E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D6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B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1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4C5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2022-10-21T20:20:00.0000000Z</dcterms:modified>
</coreProperties>
</file>