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B15C" w:rsidR="0061148E" w:rsidRPr="00944D28" w:rsidRDefault="00704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260C" w:rsidR="0061148E" w:rsidRPr="004A7085" w:rsidRDefault="00704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3160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9CEAF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6C5ED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83483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57696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BB9A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5B850" w:rsidR="00B87ED3" w:rsidRPr="00944D28" w:rsidRDefault="0070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F0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4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C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3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65A6C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1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A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AF829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43150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3A557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B8CC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C6B9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88B91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D093" w:rsidR="00B87ED3" w:rsidRPr="00944D28" w:rsidRDefault="0070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1D13" w:rsidR="00B87ED3" w:rsidRPr="00944D28" w:rsidRDefault="0070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60E28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1AA1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FB94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614B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2F9D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C7006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AFA33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EEEB" w:rsidR="00B87ED3" w:rsidRPr="00944D28" w:rsidRDefault="0070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B5B9" w:rsidR="00B87ED3" w:rsidRPr="00944D28" w:rsidRDefault="0070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39866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CF81C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836F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5ADD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BA5D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CDC65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EFD26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91EF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AEDD6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B49B0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877A7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0E8B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B1668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C8AD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F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79AC1" w:rsidR="00B87ED3" w:rsidRPr="00944D28" w:rsidRDefault="0070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F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1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E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8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D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A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8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7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E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