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232B" w:rsidR="0061148E" w:rsidRPr="00944D28" w:rsidRDefault="00481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AAC2" w:rsidR="0061148E" w:rsidRPr="004A7085" w:rsidRDefault="00481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CDF37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BFC1C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E2CDF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6003B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2AA96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D4B42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D354A" w:rsidR="00B87ED3" w:rsidRPr="00944D28" w:rsidRDefault="0048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1C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8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3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2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DA1D7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A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9F7B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67988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EFAA9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FDC1F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92EC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2D28B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4521D" w:rsidR="00B87ED3" w:rsidRPr="00944D28" w:rsidRDefault="0048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165F" w:rsidR="00B87ED3" w:rsidRPr="00944D28" w:rsidRDefault="0048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D0E9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5F8A3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6F512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C4B6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1FE84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2B97F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DB85C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4D92" w:rsidR="00B87ED3" w:rsidRPr="00944D28" w:rsidRDefault="0048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0A6E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57BA1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63A5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0BE8F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B4BE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6669C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48FD9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8ED82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E02DA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C3F07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5F44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54727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0780D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81202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AEF0C" w:rsidR="00B87ED3" w:rsidRPr="00944D28" w:rsidRDefault="0048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C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A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6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F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3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6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1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2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2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0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0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F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BC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2022-10-22T11:31:00.0000000Z</dcterms:modified>
</coreProperties>
</file>