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EEB9D5" w:rsidR="0061148E" w:rsidRPr="009231D2" w:rsidRDefault="00911B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96D86" w:rsidR="0061148E" w:rsidRPr="009231D2" w:rsidRDefault="00911B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B6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42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B24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E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54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8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2F9F4F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A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B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1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3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0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4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F8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1F9834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17780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68218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B23DCE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9EFDA7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3CA93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21E98" w:rsidR="00B87ED3" w:rsidRPr="00944D28" w:rsidRDefault="00911B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E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2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9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2700A" w:rsidR="00B87ED3" w:rsidRPr="00944D28" w:rsidRDefault="00911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C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9596EF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E2C36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40080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CD27F6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BD71A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FB1AF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240DC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2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0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F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4E82B3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BB9A1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A9133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5073A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721F3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BE299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D3D78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0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B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81A09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777E1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E2F72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1FD17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C2639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4DB34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388C5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B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07582" w:rsidR="00B87ED3" w:rsidRPr="00944D28" w:rsidRDefault="00911B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F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3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98C3CB" w:rsidR="00B87ED3" w:rsidRPr="00944D28" w:rsidRDefault="00911B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D32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C22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2BC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0F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B7A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18E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C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D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C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1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7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B5D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