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D67B" w:rsidR="0061148E" w:rsidRPr="0035681E" w:rsidRDefault="006F6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B99E" w:rsidR="0061148E" w:rsidRPr="0035681E" w:rsidRDefault="006F6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AFE93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A4C33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B39BF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0E1CD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EA0B8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7B56A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4BA80" w:rsidR="00CD0676" w:rsidRPr="00944D28" w:rsidRDefault="006F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2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E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8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F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1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CB68E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68DD1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B89B" w:rsidR="00B87ED3" w:rsidRPr="00944D28" w:rsidRDefault="006F6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E0253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6E1C1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80A9E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7F28C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BF7E2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E449C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BBE09" w:rsidR="00B87ED3" w:rsidRPr="00944D28" w:rsidRDefault="006F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1FAA" w:rsidR="00B87ED3" w:rsidRPr="00944D28" w:rsidRDefault="006F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3F2F" w:rsidR="00B87ED3" w:rsidRPr="00944D28" w:rsidRDefault="006F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CFAA" w:rsidR="00B87ED3" w:rsidRPr="00944D28" w:rsidRDefault="006F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8778B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2A6F3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A8D1A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B0995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B0C81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238AB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C7A9E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855A8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1CBEE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DAE23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9974F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FBBDF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8D7F8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4EB42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EDCF2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CDC70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6FBD8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263A9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38D1D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59420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288F2" w:rsidR="00B87ED3" w:rsidRPr="00944D28" w:rsidRDefault="006F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C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