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4699" w:rsidR="0061148E" w:rsidRPr="0035681E" w:rsidRDefault="00B36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FC79" w:rsidR="0061148E" w:rsidRPr="0035681E" w:rsidRDefault="00B36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13772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5F2D7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4FF09C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91478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D9DBF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7B468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EAC1C7" w:rsidR="00CD0676" w:rsidRPr="00944D28" w:rsidRDefault="00B36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B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5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63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A9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C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D7ADB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8767B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B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2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74F2B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9B895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73FF5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2A234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4147A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A2547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E6CD1" w:rsidR="00B87ED3" w:rsidRPr="00944D28" w:rsidRDefault="00B3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C1D1" w:rsidR="00B87ED3" w:rsidRPr="00944D28" w:rsidRDefault="00B36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6E53" w:rsidR="00B87ED3" w:rsidRPr="00944D28" w:rsidRDefault="00B36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0170" w:rsidR="00B87ED3" w:rsidRPr="00944D28" w:rsidRDefault="00B36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FE9B6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400AA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D6CA54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4AAC1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CAEC0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9A307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51130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B87C" w:rsidR="00B87ED3" w:rsidRPr="00944D28" w:rsidRDefault="00B36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C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7F460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813258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AC7BD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655EB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58DF6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63806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C9123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19EC3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27B65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64F02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65D8E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DE48E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8DEE1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0171E" w:rsidR="00B87ED3" w:rsidRPr="00944D28" w:rsidRDefault="00B3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F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CB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2022-10-21T14:35:00.0000000Z</dcterms:modified>
</coreProperties>
</file>