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8A4C" w:rsidR="0061148E" w:rsidRPr="0035681E" w:rsidRDefault="006D0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DB7A" w:rsidR="0061148E" w:rsidRPr="0035681E" w:rsidRDefault="006D0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8F646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61014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E5403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1A377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B3DD5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8AC39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ED88E" w:rsidR="00CD0676" w:rsidRPr="00944D28" w:rsidRDefault="006D03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8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7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D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7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FD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A9C15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BF4A8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0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8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924B6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7FF05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7B466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269D6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C63139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6552E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3133A" w:rsidR="00B87ED3" w:rsidRPr="00944D28" w:rsidRDefault="006D0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16E4" w:rsidR="00B87ED3" w:rsidRPr="00944D28" w:rsidRDefault="006D0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0984" w:rsidR="00B87ED3" w:rsidRPr="00944D28" w:rsidRDefault="006D0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A5A89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63D51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43069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F7B78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B4CA2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D4F5E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40E8F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0C236" w:rsidR="00B87ED3" w:rsidRPr="00944D28" w:rsidRDefault="006D0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385AB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5A0FA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4FFC5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A79AA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71AA3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76C89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8378F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5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D7EFE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E1D40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3F1EE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0EC47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B8EC4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69510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495B1" w:rsidR="00B87ED3" w:rsidRPr="00944D28" w:rsidRDefault="006D0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D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3F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