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1B87" w:rsidR="0061148E" w:rsidRPr="0035681E" w:rsidRDefault="00CC0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23D4" w:rsidR="0061148E" w:rsidRPr="0035681E" w:rsidRDefault="00CC0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763ED" w:rsidR="00CD0676" w:rsidRPr="00944D28" w:rsidRDefault="00CC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C237A" w:rsidR="00CD0676" w:rsidRPr="00944D28" w:rsidRDefault="00CC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3A52D" w:rsidR="00CD0676" w:rsidRPr="00944D28" w:rsidRDefault="00CC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B7940" w:rsidR="00CD0676" w:rsidRPr="00944D28" w:rsidRDefault="00CC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A5C7C" w:rsidR="00CD0676" w:rsidRPr="00944D28" w:rsidRDefault="00CC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2E612" w:rsidR="00CD0676" w:rsidRPr="00944D28" w:rsidRDefault="00CC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6F975" w:rsidR="00CD0676" w:rsidRPr="00944D28" w:rsidRDefault="00CC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6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5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4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4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9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D44D0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63D98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5C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4E3E7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13765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0DCA0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64998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19186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94DA5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F0E04" w:rsidR="00B87ED3" w:rsidRPr="00944D28" w:rsidRDefault="00CC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B4AF3" w:rsidR="00B87ED3" w:rsidRPr="00944D28" w:rsidRDefault="00CC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FA4C" w:rsidR="00B87ED3" w:rsidRPr="00944D28" w:rsidRDefault="00CC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6C2A" w:rsidR="00B87ED3" w:rsidRPr="00944D28" w:rsidRDefault="00CC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08AF" w:rsidR="00B87ED3" w:rsidRPr="00944D28" w:rsidRDefault="00CC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0AF56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321B3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7EE7F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6F352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8CB19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7AF99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ECEAC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640FB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96649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9E2C6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28B6F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3A12B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CA21F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CAC47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DE974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2BFD7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D0623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CE6C1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56851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CDE99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29B70" w:rsidR="00B87ED3" w:rsidRPr="00944D28" w:rsidRDefault="00CC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CF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