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EF4CA" w:rsidR="0061148E" w:rsidRPr="0035681E" w:rsidRDefault="00F374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EF2E" w:rsidR="0061148E" w:rsidRPr="0035681E" w:rsidRDefault="00F374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206D6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FF761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8E6B2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44DC6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CCD67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D741B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95213" w:rsidR="00CD0676" w:rsidRPr="00944D28" w:rsidRDefault="00F374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9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9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0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1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E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7DE21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CFAAD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0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8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50DA6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721D8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A915A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64C39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3C6B2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84E49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DE5CB" w:rsidR="00B87ED3" w:rsidRPr="00944D28" w:rsidRDefault="00F3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A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C3A5" w:rsidR="00B87ED3" w:rsidRPr="00944D28" w:rsidRDefault="00F3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2702" w:rsidR="00B87ED3" w:rsidRPr="00944D28" w:rsidRDefault="00F3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5DF51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38FDC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6C7FD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C37AA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9391E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9DFA6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C215B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9DBD" w:rsidR="00B87ED3" w:rsidRPr="00944D28" w:rsidRDefault="00F3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B24CF5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C7DD5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8E466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37674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3C6B7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EC28A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8C22A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3AB39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C28CE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D524C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F2EFF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DE0D8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FE5B3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F8D832" w:rsidR="00B87ED3" w:rsidRPr="00944D28" w:rsidRDefault="00F3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