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5263C1" w:rsidR="0061148E" w:rsidRPr="009231D2" w:rsidRDefault="00AE3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AF5A" w:rsidR="0061148E" w:rsidRPr="009231D2" w:rsidRDefault="00AE3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8BEED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1D47E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4383A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06448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1DC53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A52B4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07523" w:rsidR="00B87ED3" w:rsidRPr="00944D28" w:rsidRDefault="00AE3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3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C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4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D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E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C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05B13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2C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E003E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BA136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E3A55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A5D04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AD55C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8B90D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C33F1" w:rsidR="00B87ED3" w:rsidRPr="00944D28" w:rsidRDefault="00AE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EE89" w:rsidR="00B87ED3" w:rsidRPr="00944D28" w:rsidRDefault="00AE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6D31" w:rsidR="00B87ED3" w:rsidRPr="00944D28" w:rsidRDefault="00AE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7E70E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85DB6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88A5F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C6D53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C763D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3C57F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49F53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F1B6" w:rsidR="00B87ED3" w:rsidRPr="00944D28" w:rsidRDefault="00AE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CDAF7" w:rsidR="00B87ED3" w:rsidRPr="00944D28" w:rsidRDefault="00AE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1841A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11DA8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B09FA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CD281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133E9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B4C8B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BA4E7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84BA1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8CE0B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6BDEE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1E067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9047D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6EF9E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A4034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06E3AF" w:rsidR="00B87ED3" w:rsidRPr="00944D28" w:rsidRDefault="00AE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3A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D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56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78E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A9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8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9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370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2022-10-21T11:18:00.0000000Z</dcterms:modified>
</coreProperties>
</file>