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317C76" w:rsidR="0061148E" w:rsidRPr="009231D2" w:rsidRDefault="00686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57BD" w:rsidR="0061148E" w:rsidRPr="009231D2" w:rsidRDefault="00686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9D66C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99311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888BD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B6B23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44B85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9911E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70F33" w:rsidR="00B87ED3" w:rsidRPr="00944D28" w:rsidRDefault="0068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0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1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8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B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5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7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DF0DA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73A63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AAF66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CD181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A8AC7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C79C4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0FC48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0B4AC" w:rsidR="00B87ED3" w:rsidRPr="00944D28" w:rsidRDefault="0068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F7FF9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00F1B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FEBF7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D324B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AF56C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BCD09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13EFB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8C425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A773C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89505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8E199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F16AD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722E1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1544B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34FF" w:rsidR="00B87ED3" w:rsidRPr="00944D28" w:rsidRDefault="0068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07EDE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DCDA1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DA856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CF2E5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9EA8A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1DDDC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2D746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F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7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9A525D" w:rsidR="00B87ED3" w:rsidRPr="00944D28" w:rsidRDefault="0068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74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BA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A6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1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5CE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DB1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F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B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681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