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37B430" w:rsidR="0061148E" w:rsidRPr="009231D2" w:rsidRDefault="00E924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29705" w:rsidR="0061148E" w:rsidRPr="009231D2" w:rsidRDefault="00E924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6538A" w:rsidR="00B87ED3" w:rsidRPr="00944D28" w:rsidRDefault="00E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FC4D1" w:rsidR="00B87ED3" w:rsidRPr="00944D28" w:rsidRDefault="00E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3663A" w:rsidR="00B87ED3" w:rsidRPr="00944D28" w:rsidRDefault="00E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CD201" w:rsidR="00B87ED3" w:rsidRPr="00944D28" w:rsidRDefault="00E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8CF6F" w:rsidR="00B87ED3" w:rsidRPr="00944D28" w:rsidRDefault="00E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BD635" w:rsidR="00B87ED3" w:rsidRPr="00944D28" w:rsidRDefault="00E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CD268" w:rsidR="00B87ED3" w:rsidRPr="00944D28" w:rsidRDefault="00E9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8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0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8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4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7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D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E430E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7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6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F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EED16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C440E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B4E22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D14DA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6226C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5834C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98876" w:rsidR="00B87ED3" w:rsidRPr="00944D28" w:rsidRDefault="00E9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71DEB" w:rsidR="00B87ED3" w:rsidRPr="00944D28" w:rsidRDefault="00E9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B8ECC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580D2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CE9A8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A4AB9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66DF5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1AC56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952AD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F44C" w:rsidR="00B87ED3" w:rsidRPr="00944D28" w:rsidRDefault="00E9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47C4" w:rsidR="00B87ED3" w:rsidRPr="00944D28" w:rsidRDefault="00E9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C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D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02E6D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C7B83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25ECE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BE384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D7B09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A819B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371A1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B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B5C4F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D967B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D49E9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44569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F3287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20656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E9828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7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2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9C2791" w:rsidR="00B87ED3" w:rsidRPr="00944D28" w:rsidRDefault="00E9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FD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B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572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667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96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782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6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A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A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8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1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24D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