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F2A82D" w:rsidR="0061148E" w:rsidRPr="009231D2" w:rsidRDefault="00CF18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EDEB" w:rsidR="0061148E" w:rsidRPr="009231D2" w:rsidRDefault="00CF18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3EB861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75DD5E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3D32AD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348F7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513BF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58E50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32ECC5" w:rsidR="00B87ED3" w:rsidRPr="00944D28" w:rsidRDefault="00CF1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72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3B0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DD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48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13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E9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770865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5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C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C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A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3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9E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A33282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48CC2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A2510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6C7E0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8F7CE9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B18932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4B3D9" w:rsidR="00B87ED3" w:rsidRPr="00944D28" w:rsidRDefault="00CF1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5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8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E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7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AE6DC" w:rsidR="00B87ED3" w:rsidRPr="00944D28" w:rsidRDefault="00CF1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07B8D2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E81C2C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13A184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CC324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62DB3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6AEC6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B26DE5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6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4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B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84DE2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975340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C1993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F72E0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BD8100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49C666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1FFAF9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6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B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442709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8584D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49762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B5EA8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69E28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B438C5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DB25E8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A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B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E1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2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C737E7" w:rsidR="00B87ED3" w:rsidRPr="00944D28" w:rsidRDefault="00CF1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38C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18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5B5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A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F1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A7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B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F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7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A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18A6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