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2A82D" w:rsidR="0061148E" w:rsidRPr="009231D2" w:rsidRDefault="00CF1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EDEB" w:rsidR="0061148E" w:rsidRPr="009231D2" w:rsidRDefault="00CF1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EB861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5DD5E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3D32AD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348F7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513BF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58E50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2ECC5" w:rsidR="00B87ED3" w:rsidRPr="00944D28" w:rsidRDefault="00CF1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7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B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D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8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1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9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70865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E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A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E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33282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48CC2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A2510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6C7E0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F7CE9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18932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4B3D9" w:rsidR="00B87ED3" w:rsidRPr="00944D28" w:rsidRDefault="00CF1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5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E6DC" w:rsidR="00B87ED3" w:rsidRPr="00944D28" w:rsidRDefault="00CF1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07B8D2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E81C2C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3A184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CC324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62DB3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6AEC6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26DE5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84DE2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75340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C1993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F72E0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D8100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49C666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FFAF9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42709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8584D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49762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B5EA8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69E28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438C5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B25E8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A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C737E7" w:rsidR="00B87ED3" w:rsidRPr="00944D28" w:rsidRDefault="00CF1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8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181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B5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EA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F1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7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1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18A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