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54055E" w:rsidR="0061148E" w:rsidRPr="009231D2" w:rsidRDefault="00CF5B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0B9119" w:rsidR="0061148E" w:rsidRPr="009231D2" w:rsidRDefault="00CF5B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2C8410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70B14D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71FDC9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2115CA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935B6F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7CCBA2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D93CF8" w:rsidR="00B87ED3" w:rsidRPr="00944D28" w:rsidRDefault="00CF5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CA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A7D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A0B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F0B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431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DA7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95F57E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7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AD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4F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9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9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4AD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7C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A28875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452F80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9FBB7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0EC5D8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DA59E8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78852F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71FB7" w:rsidR="00B87ED3" w:rsidRPr="00944D28" w:rsidRDefault="00CF5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9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C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A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8D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B8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C320" w:rsidR="00B87ED3" w:rsidRPr="00944D28" w:rsidRDefault="00CF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8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7C55A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1DFEA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6AA655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05FC6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5B53B2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025ED4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0885F5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6DED4" w:rsidR="00B87ED3" w:rsidRPr="00944D28" w:rsidRDefault="00CF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3D99EC" w:rsidR="00B87ED3" w:rsidRPr="00944D28" w:rsidRDefault="00CF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BD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7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6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CD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7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AD4D0B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1E1B9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B15F74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8763C8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46797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C4C1AB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8A071D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71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7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B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6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F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4991BB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F353DD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674F0B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30C66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8B5964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942E59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828F8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68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5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9772D" w:rsidR="00B87ED3" w:rsidRPr="00944D28" w:rsidRDefault="00CF5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F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1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2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64CC75E" w:rsidR="00B87ED3" w:rsidRPr="00944D28" w:rsidRDefault="00CF5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1E5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505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E07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1AE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923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7F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89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25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B0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95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64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BF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F5B9C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